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14F" w:rsidRPr="008C701D" w:rsidRDefault="008C701D">
      <w:pPr>
        <w:rPr>
          <w:b/>
          <w:sz w:val="36"/>
          <w:szCs w:val="36"/>
        </w:rPr>
      </w:pPr>
      <w:r w:rsidRPr="008C701D">
        <w:rPr>
          <w:b/>
          <w:sz w:val="36"/>
          <w:szCs w:val="36"/>
        </w:rPr>
        <w:t>Learning styles websites:</w:t>
      </w:r>
    </w:p>
    <w:p w:rsidR="008C701D" w:rsidRDefault="008C701D">
      <w:hyperlink r:id="rId4" w:history="1">
        <w:r w:rsidRPr="00D171E0">
          <w:rPr>
            <w:rStyle w:val="Hyperlink"/>
          </w:rPr>
          <w:t>http://www.educationplanner.org/students/self-assessments/learning-styles-quiz.shtml</w:t>
        </w:r>
      </w:hyperlink>
    </w:p>
    <w:p w:rsidR="008C701D" w:rsidRDefault="008C701D"/>
    <w:p w:rsidR="008C701D" w:rsidRDefault="008C701D">
      <w:hyperlink r:id="rId5" w:history="1">
        <w:r w:rsidRPr="00D171E0">
          <w:rPr>
            <w:rStyle w:val="Hyperlink"/>
          </w:rPr>
          <w:t>http://www.learning-styles-online.com/overview/</w:t>
        </w:r>
      </w:hyperlink>
    </w:p>
    <w:p w:rsidR="008C701D" w:rsidRDefault="008C701D"/>
    <w:p w:rsidR="008C701D" w:rsidRPr="008C701D" w:rsidRDefault="008C701D">
      <w:pPr>
        <w:rPr>
          <w:b/>
        </w:rPr>
      </w:pPr>
      <w:r w:rsidRPr="008C701D">
        <w:rPr>
          <w:b/>
        </w:rPr>
        <w:t>Below is a survey from NCSU</w:t>
      </w:r>
    </w:p>
    <w:p w:rsidR="008C701D" w:rsidRDefault="008C701D">
      <w:hyperlink r:id="rId6" w:history="1">
        <w:r w:rsidRPr="00D171E0">
          <w:rPr>
            <w:rStyle w:val="Hyperlink"/>
          </w:rPr>
          <w:t>https://www.engr.ncsu.edu/learningstyles/ilsweb.html</w:t>
        </w:r>
      </w:hyperlink>
    </w:p>
    <w:p w:rsidR="008C701D" w:rsidRDefault="008C701D"/>
    <w:p w:rsidR="008C701D" w:rsidRDefault="008C701D">
      <w:hyperlink r:id="rId7" w:history="1">
        <w:r w:rsidRPr="00D171E0">
          <w:rPr>
            <w:rStyle w:val="Hyperlink"/>
          </w:rPr>
          <w:t>http://blc.uc.iupui.edu/Academic-Enrichment/Study-Skills/Learning-Styles/3-Learning-Styles</w:t>
        </w:r>
      </w:hyperlink>
    </w:p>
    <w:p w:rsidR="008C701D" w:rsidRDefault="008C701D"/>
    <w:p w:rsidR="008C701D" w:rsidRDefault="008C701D">
      <w:hyperlink r:id="rId8" w:history="1">
        <w:r w:rsidRPr="00D171E0">
          <w:rPr>
            <w:rStyle w:val="Hyperlink"/>
          </w:rPr>
          <w:t>http://www4.ncsu.edu/unity/lockers/users/f/felder/public/ILSdir/styles.htm</w:t>
        </w:r>
      </w:hyperlink>
    </w:p>
    <w:p w:rsidR="008C701D" w:rsidRDefault="008C701D"/>
    <w:p w:rsidR="008C701D" w:rsidRDefault="008C701D">
      <w:hyperlink r:id="rId9" w:history="1">
        <w:r w:rsidRPr="00D171E0">
          <w:rPr>
            <w:rStyle w:val="Hyperlink"/>
          </w:rPr>
          <w:t>http://general-psychology.weebly.com/how-do-we-learn.html</w:t>
        </w:r>
      </w:hyperlink>
    </w:p>
    <w:p w:rsidR="008C701D" w:rsidRDefault="008C701D"/>
    <w:p w:rsidR="008C701D" w:rsidRDefault="008C701D">
      <w:hyperlink r:id="rId10" w:history="1">
        <w:r w:rsidRPr="00D171E0">
          <w:rPr>
            <w:rStyle w:val="Hyperlink"/>
          </w:rPr>
          <w:t>http://www.scientificamerican.com/article/how-we-learn/</w:t>
        </w:r>
      </w:hyperlink>
    </w:p>
    <w:p w:rsidR="008C701D" w:rsidRDefault="008C701D"/>
    <w:p w:rsidR="008C701D" w:rsidRDefault="008C701D">
      <w:bookmarkStart w:id="0" w:name="_GoBack"/>
      <w:bookmarkEnd w:id="0"/>
    </w:p>
    <w:p w:rsidR="008C701D" w:rsidRDefault="008C701D"/>
    <w:sectPr w:rsidR="008C7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01D"/>
    <w:rsid w:val="008C701D"/>
    <w:rsid w:val="00F7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23FB49-1AD7-4DF5-BADB-17DD5E73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70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4.ncsu.edu/unity/lockers/users/f/felder/public/ILSdir/styles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lc.uc.iupui.edu/Academic-Enrichment/Study-Skills/Learning-Styles/3-Learning-Styl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ngr.ncsu.edu/learningstyles/ilsweb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earning-styles-online.com/overview/" TargetMode="External"/><Relationship Id="rId10" Type="http://schemas.openxmlformats.org/officeDocument/2006/relationships/hyperlink" Target="http://www.scientificamerican.com/article/how-we-learn/" TargetMode="External"/><Relationship Id="rId4" Type="http://schemas.openxmlformats.org/officeDocument/2006/relationships/hyperlink" Target="http://www.educationplanner.org/students/self-assessments/learning-styles-quiz.shtml" TargetMode="External"/><Relationship Id="rId9" Type="http://schemas.openxmlformats.org/officeDocument/2006/relationships/hyperlink" Target="http://general-psychology.weebly.com/how-do-we-lear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ksundquist</dc:creator>
  <cp:keywords/>
  <dc:description/>
  <cp:lastModifiedBy>ksundquist</cp:lastModifiedBy>
  <cp:revision>1</cp:revision>
  <dcterms:created xsi:type="dcterms:W3CDTF">2015-08-31T21:04:00Z</dcterms:created>
  <dcterms:modified xsi:type="dcterms:W3CDTF">2015-08-31T21:14:00Z</dcterms:modified>
</cp:coreProperties>
</file>